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C42C3" w14:textId="2C185F00" w:rsidR="00D71638" w:rsidRPr="002F376E" w:rsidRDefault="00A13BFD" w:rsidP="00AF6A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>
        <w:rPr>
          <w:rFonts w:ascii="Times New Roman" w:hAnsi="Times New Roman" w:cs="Times New Roman"/>
          <w:b/>
          <w:bCs/>
          <w:noProof/>
          <w:color w:val="FFFFFF"/>
        </w:rPr>
        <w:drawing>
          <wp:inline distT="0" distB="0" distL="0" distR="0" wp14:anchorId="3E015BA4" wp14:editId="6F8A9D8B">
            <wp:extent cx="6120130" cy="505473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054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1638" w:rsidRPr="002F376E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0CFB88D5" w14:textId="77777777" w:rsidR="000D3C8A" w:rsidRPr="002F376E" w:rsidRDefault="000D3C8A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43084D8B" w:rsidR="00D71638" w:rsidRPr="002F376E" w:rsidRDefault="00D71638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 w:rsidRPr="002F376E"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7D49EA">
        <w:rPr>
          <w:rFonts w:ascii="Times New Roman" w:hAnsi="Times New Roman" w:cs="Times New Roman"/>
          <w:b/>
          <w:color w:val="000000" w:themeColor="text1"/>
        </w:rPr>
        <w:t>9</w:t>
      </w:r>
    </w:p>
    <w:p w14:paraId="2068955C" w14:textId="77777777" w:rsidR="00D71638" w:rsidRPr="002F376E" w:rsidRDefault="00D71638" w:rsidP="00AF6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6736C0E3" w14:textId="190A6531" w:rsidR="00D71638" w:rsidRPr="002F376E" w:rsidRDefault="007D49EA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FIŞA DE (AUTO)EVALUARE</w:t>
      </w:r>
    </w:p>
    <w:p w14:paraId="3A92B5D5" w14:textId="7FB3B53E" w:rsidR="00D71638" w:rsidRDefault="00EA6C88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</w:t>
      </w:r>
      <w:r w:rsidR="007D49EA">
        <w:rPr>
          <w:rFonts w:ascii="Times New Roman" w:hAnsi="Times New Roman" w:cs="Times New Roman"/>
          <w:b/>
          <w:bCs/>
        </w:rPr>
        <w:t xml:space="preserve"> activităţii</w:t>
      </w:r>
      <w:r>
        <w:rPr>
          <w:rFonts w:ascii="Times New Roman" w:hAnsi="Times New Roman" w:cs="Times New Roman"/>
          <w:b/>
          <w:bCs/>
        </w:rPr>
        <w:t xml:space="preserve"> </w:t>
      </w:r>
      <w:r w:rsidR="0043477B">
        <w:rPr>
          <w:rFonts w:ascii="Times New Roman" w:hAnsi="Times New Roman" w:cs="Times New Roman"/>
          <w:b/>
          <w:bCs/>
        </w:rPr>
        <w:t>profesorilor</w:t>
      </w:r>
      <w:r w:rsidR="00FB1489" w:rsidRPr="002F376E">
        <w:rPr>
          <w:rFonts w:ascii="Times New Roman" w:hAnsi="Times New Roman" w:cs="Times New Roman"/>
          <w:b/>
          <w:bCs/>
        </w:rPr>
        <w:t xml:space="preserve"> metodi</w:t>
      </w:r>
      <w:r w:rsidR="0043477B">
        <w:rPr>
          <w:rFonts w:ascii="Times New Roman" w:hAnsi="Times New Roman" w:cs="Times New Roman"/>
          <w:b/>
          <w:bCs/>
        </w:rPr>
        <w:t>şti</w:t>
      </w:r>
      <w:r w:rsidR="00FB1489" w:rsidRPr="002F376E">
        <w:rPr>
          <w:rFonts w:ascii="Times New Roman" w:hAnsi="Times New Roman" w:cs="Times New Roman"/>
          <w:b/>
          <w:bCs/>
        </w:rPr>
        <w:t xml:space="preserve"> a</w:t>
      </w:r>
      <w:r w:rsidR="0043477B">
        <w:rPr>
          <w:rFonts w:ascii="Times New Roman" w:hAnsi="Times New Roman" w:cs="Times New Roman"/>
          <w:b/>
          <w:bCs/>
        </w:rPr>
        <w:t xml:space="preserve">i </w:t>
      </w:r>
      <w:r w:rsidR="0073729E" w:rsidRPr="002F376E">
        <w:rPr>
          <w:rFonts w:ascii="Times New Roman" w:hAnsi="Times New Roman" w:cs="Times New Roman"/>
          <w:b/>
          <w:bCs/>
        </w:rPr>
        <w:t>Inspectoratului Şcolar Judeţean Maramureş</w:t>
      </w:r>
      <w:r w:rsidR="007D49EA">
        <w:rPr>
          <w:rFonts w:ascii="Times New Roman" w:hAnsi="Times New Roman" w:cs="Times New Roman"/>
          <w:b/>
          <w:bCs/>
        </w:rPr>
        <w:t>,</w:t>
      </w:r>
    </w:p>
    <w:p w14:paraId="2C3D0E6D" w14:textId="56ADEF69" w:rsidR="007D49EA" w:rsidRDefault="007D49EA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în anul şcolar 202</w:t>
      </w:r>
      <w:r w:rsidR="00A13BFD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>-202</w:t>
      </w:r>
      <w:r w:rsidR="00A13BFD">
        <w:rPr>
          <w:rFonts w:ascii="Times New Roman" w:hAnsi="Times New Roman" w:cs="Times New Roman"/>
          <w:b/>
          <w:bCs/>
        </w:rPr>
        <w:t>6</w:t>
      </w:r>
    </w:p>
    <w:p w14:paraId="7BE5F0A7" w14:textId="370202AA" w:rsidR="007D49EA" w:rsidRPr="00CB26CC" w:rsidRDefault="0088454A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bCs/>
          <w:i/>
        </w:rPr>
        <w:t>Reconfirmare</w:t>
      </w:r>
      <w:r w:rsidR="007D49EA" w:rsidRPr="00CB26CC">
        <w:rPr>
          <w:rFonts w:ascii="Times New Roman" w:hAnsi="Times New Roman" w:cs="Times New Roman"/>
          <w:b/>
          <w:bCs/>
          <w:i/>
        </w:rPr>
        <w:t xml:space="preserve"> metodişti pe</w:t>
      </w:r>
      <w:r>
        <w:rPr>
          <w:rFonts w:ascii="Times New Roman" w:hAnsi="Times New Roman" w:cs="Times New Roman"/>
          <w:b/>
          <w:bCs/>
          <w:i/>
        </w:rPr>
        <w:t xml:space="preserve"> baza activității din</w:t>
      </w:r>
      <w:r w:rsidR="007D49EA" w:rsidRPr="00CB26CC">
        <w:rPr>
          <w:rFonts w:ascii="Times New Roman" w:hAnsi="Times New Roman" w:cs="Times New Roman"/>
          <w:b/>
          <w:bCs/>
          <w:i/>
        </w:rPr>
        <w:t xml:space="preserve"> anul şcolar 202</w:t>
      </w:r>
      <w:r w:rsidR="00A13BFD">
        <w:rPr>
          <w:rFonts w:ascii="Times New Roman" w:hAnsi="Times New Roman" w:cs="Times New Roman"/>
          <w:b/>
          <w:bCs/>
          <w:i/>
        </w:rPr>
        <w:t>4</w:t>
      </w:r>
      <w:r w:rsidR="007D49EA" w:rsidRPr="00CB26CC">
        <w:rPr>
          <w:rFonts w:ascii="Times New Roman" w:hAnsi="Times New Roman" w:cs="Times New Roman"/>
          <w:b/>
          <w:bCs/>
          <w:i/>
        </w:rPr>
        <w:t>-202</w:t>
      </w:r>
      <w:r w:rsidR="00A13BFD">
        <w:rPr>
          <w:rFonts w:ascii="Times New Roman" w:hAnsi="Times New Roman" w:cs="Times New Roman"/>
          <w:b/>
          <w:bCs/>
          <w:i/>
        </w:rPr>
        <w:t>5</w:t>
      </w:r>
    </w:p>
    <w:p w14:paraId="2C9730AF" w14:textId="77777777" w:rsidR="003239BD" w:rsidRPr="002F376E" w:rsidRDefault="003239BD" w:rsidP="00AF6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tbl>
      <w:tblPr>
        <w:tblW w:w="963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953"/>
      </w:tblGrid>
      <w:tr w:rsidR="007D49EA" w:rsidRPr="00B36B16" w14:paraId="3B89333B" w14:textId="77777777" w:rsidTr="002A7B64">
        <w:trPr>
          <w:jc w:val="center"/>
        </w:trPr>
        <w:tc>
          <w:tcPr>
            <w:tcW w:w="3681" w:type="dxa"/>
          </w:tcPr>
          <w:p w14:paraId="6B604EBE" w14:textId="3E1FF216" w:rsidR="007D49EA" w:rsidRPr="00B36B16" w:rsidRDefault="002A7B64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Nume şi prenume candidat/ă</w:t>
            </w:r>
          </w:p>
        </w:tc>
        <w:tc>
          <w:tcPr>
            <w:tcW w:w="5953" w:type="dxa"/>
          </w:tcPr>
          <w:p w14:paraId="68B9D0B9" w14:textId="77777777" w:rsidR="007D49EA" w:rsidRPr="00B36B16" w:rsidRDefault="007D49EA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7D49EA" w:rsidRPr="00B36B16" w14:paraId="5E83F6A1" w14:textId="77777777" w:rsidTr="002A7B64">
        <w:trPr>
          <w:jc w:val="center"/>
        </w:trPr>
        <w:tc>
          <w:tcPr>
            <w:tcW w:w="3681" w:type="dxa"/>
          </w:tcPr>
          <w:p w14:paraId="197F3919" w14:textId="09D473FB" w:rsidR="007D49EA" w:rsidRPr="00B36B16" w:rsidRDefault="002A7B64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Unitatea de învăţământ</w:t>
            </w:r>
          </w:p>
        </w:tc>
        <w:tc>
          <w:tcPr>
            <w:tcW w:w="5953" w:type="dxa"/>
          </w:tcPr>
          <w:p w14:paraId="40BE45AE" w14:textId="77777777" w:rsidR="007D49EA" w:rsidRPr="00B36B16" w:rsidRDefault="007D49EA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7D49EA" w:rsidRPr="00B36B16" w14:paraId="076F55C9" w14:textId="77777777" w:rsidTr="002A7B64">
        <w:trPr>
          <w:jc w:val="center"/>
        </w:trPr>
        <w:tc>
          <w:tcPr>
            <w:tcW w:w="3681" w:type="dxa"/>
          </w:tcPr>
          <w:p w14:paraId="07997734" w14:textId="46A4DACC" w:rsidR="007D49EA" w:rsidRPr="00B36B16" w:rsidRDefault="002A7B64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Disciplina/nele</w:t>
            </w:r>
          </w:p>
        </w:tc>
        <w:tc>
          <w:tcPr>
            <w:tcW w:w="5953" w:type="dxa"/>
          </w:tcPr>
          <w:p w14:paraId="257EAAE8" w14:textId="77777777" w:rsidR="007D49EA" w:rsidRPr="00B36B16" w:rsidRDefault="007D49EA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7D49EA" w:rsidRPr="00B36B16" w14:paraId="64DC1839" w14:textId="77777777" w:rsidTr="002A7B64">
        <w:trPr>
          <w:jc w:val="center"/>
        </w:trPr>
        <w:tc>
          <w:tcPr>
            <w:tcW w:w="3681" w:type="dxa"/>
          </w:tcPr>
          <w:p w14:paraId="553AA8C8" w14:textId="06F1918A" w:rsidR="007D49EA" w:rsidRPr="00B36B16" w:rsidRDefault="002A7B64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Vechime în învăţământ la 31.08.202</w:t>
            </w:r>
            <w:r w:rsidR="00A13BFD">
              <w:rPr>
                <w:rFonts w:ascii="Times New Roman" w:eastAsia="CIDFont+F2" w:hAnsi="Times New Roman" w:cs="Times New Roman"/>
                <w:color w:val="000000" w:themeColor="text1"/>
              </w:rPr>
              <w:t>5</w:t>
            </w:r>
          </w:p>
        </w:tc>
        <w:tc>
          <w:tcPr>
            <w:tcW w:w="5953" w:type="dxa"/>
          </w:tcPr>
          <w:p w14:paraId="4669D34D" w14:textId="77777777" w:rsidR="007D49EA" w:rsidRPr="00B36B16" w:rsidRDefault="007D49EA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</w:tbl>
    <w:p w14:paraId="6A9A2815" w14:textId="77777777" w:rsidR="007D49EA" w:rsidRPr="00B36B16" w:rsidRDefault="007D49EA" w:rsidP="007D49EA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8"/>
        <w:gridCol w:w="4394"/>
        <w:gridCol w:w="1417"/>
        <w:gridCol w:w="1418"/>
        <w:gridCol w:w="1418"/>
      </w:tblGrid>
      <w:tr w:rsidR="008E7286" w:rsidRPr="00B36B16" w14:paraId="099B1557" w14:textId="2EDA6858" w:rsidTr="008E7286">
        <w:trPr>
          <w:jc w:val="center"/>
        </w:trPr>
        <w:tc>
          <w:tcPr>
            <w:tcW w:w="988" w:type="dxa"/>
            <w:tcBorders>
              <w:bottom w:val="single" w:sz="12" w:space="0" w:color="auto"/>
            </w:tcBorders>
            <w:shd w:val="clear" w:color="auto" w:fill="FFFFFF"/>
          </w:tcPr>
          <w:p w14:paraId="2EB805F6" w14:textId="7BC54FDA" w:rsidR="008E7286" w:rsidRPr="002A7B64" w:rsidRDefault="008E7286" w:rsidP="002A7B64">
            <w:pPr>
              <w:shd w:val="clear" w:color="auto" w:fill="FFFFFF"/>
              <w:spacing w:after="0" w:line="240" w:lineRule="auto"/>
              <w:ind w:left="19" w:right="187" w:hanging="1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-1"/>
              </w:rPr>
            </w:pPr>
            <w:r w:rsidRPr="002A7B64">
              <w:rPr>
                <w:rFonts w:ascii="Times New Roman" w:hAnsi="Times New Roman" w:cs="Times New Roman"/>
                <w:b/>
                <w:i/>
                <w:color w:val="000000" w:themeColor="text1"/>
                <w:spacing w:val="-10"/>
              </w:rPr>
              <w:t>Nr. c</w:t>
            </w:r>
            <w:r w:rsidRPr="002A7B64">
              <w:rPr>
                <w:rFonts w:ascii="Times New Roman" w:hAnsi="Times New Roman" w:cs="Times New Roman"/>
                <w:b/>
                <w:i/>
                <w:color w:val="000000" w:themeColor="text1"/>
                <w:spacing w:val="-1"/>
              </w:rPr>
              <w:t>rt.</w:t>
            </w:r>
          </w:p>
        </w:tc>
        <w:tc>
          <w:tcPr>
            <w:tcW w:w="4394" w:type="dxa"/>
            <w:tcBorders>
              <w:bottom w:val="single" w:sz="12" w:space="0" w:color="auto"/>
            </w:tcBorders>
            <w:shd w:val="clear" w:color="auto" w:fill="FFFFFF"/>
          </w:tcPr>
          <w:p w14:paraId="64C9698F" w14:textId="77777777" w:rsidR="008E7286" w:rsidRPr="002A7B64" w:rsidRDefault="008E7286" w:rsidP="002A7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2A7B64">
              <w:rPr>
                <w:rFonts w:ascii="Times New Roman" w:hAnsi="Times New Roman" w:cs="Times New Roman"/>
                <w:b/>
                <w:i/>
                <w:color w:val="000000" w:themeColor="text1"/>
                <w:spacing w:val="-2"/>
              </w:rPr>
              <w:t>Criterii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FFFFFF"/>
          </w:tcPr>
          <w:p w14:paraId="3BAB7235" w14:textId="794F735F" w:rsidR="008E7286" w:rsidRPr="002A7B64" w:rsidRDefault="008E7286" w:rsidP="002A7B64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-7"/>
                <w:w w:val="113"/>
              </w:rPr>
            </w:pPr>
            <w:r w:rsidRPr="002A7B64">
              <w:rPr>
                <w:rFonts w:ascii="Times New Roman" w:hAnsi="Times New Roman" w:cs="Times New Roman"/>
                <w:b/>
                <w:i/>
                <w:color w:val="000000" w:themeColor="text1"/>
                <w:spacing w:val="-7"/>
                <w:w w:val="113"/>
              </w:rPr>
              <w:t>Punctaj maxim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FFFFFF"/>
          </w:tcPr>
          <w:p w14:paraId="00D1BF0D" w14:textId="32D6AFA4" w:rsidR="008E7286" w:rsidRPr="002A7B64" w:rsidRDefault="008E7286" w:rsidP="002A7B64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1"/>
              </w:rPr>
            </w:pPr>
            <w:r w:rsidRPr="002A7B64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Punctaj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pacing w:val="1"/>
              </w:rPr>
              <w:t xml:space="preserve"> autoevaluare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FFFFFF"/>
          </w:tcPr>
          <w:p w14:paraId="0BE1D243" w14:textId="3AF3C8BF" w:rsidR="008E7286" w:rsidRPr="002A7B64" w:rsidRDefault="008E7286" w:rsidP="002A7B64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</w:rPr>
              <w:t>Punctaj evaluare</w:t>
            </w:r>
          </w:p>
        </w:tc>
      </w:tr>
      <w:tr w:rsidR="008E7286" w:rsidRPr="00B36B16" w14:paraId="6314A423" w14:textId="714C0318" w:rsidTr="008E7286">
        <w:trPr>
          <w:jc w:val="center"/>
        </w:trPr>
        <w:tc>
          <w:tcPr>
            <w:tcW w:w="988" w:type="dxa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D8E6641" w14:textId="7EE2CC23" w:rsidR="008E7286" w:rsidRPr="00921723" w:rsidRDefault="008E7286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ind w:right="187"/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</w:p>
        </w:tc>
        <w:tc>
          <w:tcPr>
            <w:tcW w:w="4394" w:type="dxa"/>
            <w:tcBorders>
              <w:top w:val="single" w:sz="12" w:space="0" w:color="auto"/>
            </w:tcBorders>
            <w:shd w:val="clear" w:color="auto" w:fill="FFFFFF"/>
          </w:tcPr>
          <w:p w14:paraId="5B48CB1F" w14:textId="04F96748" w:rsidR="008E7286" w:rsidRPr="002A7B64" w:rsidRDefault="008E7286" w:rsidP="000416F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  <w:t>Evoluţia în carieră: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FFFFFF"/>
          </w:tcPr>
          <w:p w14:paraId="12A54F56" w14:textId="6BEB0846" w:rsidR="008E7286" w:rsidRPr="00B36B16" w:rsidRDefault="008E7286" w:rsidP="00C4380C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7"/>
                <w:w w:val="113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7"/>
                <w:w w:val="113"/>
              </w:rPr>
              <w:t>10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-7"/>
                <w:w w:val="113"/>
              </w:rPr>
              <w:t>p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FFFFFF"/>
          </w:tcPr>
          <w:p w14:paraId="6AE15F5F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FFFFFF"/>
          </w:tcPr>
          <w:p w14:paraId="0C1F96C0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286" w:rsidRPr="00B36B16" w14:paraId="0D5E7F3A" w14:textId="32E6EDF0" w:rsidTr="008E7286">
        <w:trPr>
          <w:jc w:val="center"/>
        </w:trPr>
        <w:tc>
          <w:tcPr>
            <w:tcW w:w="988" w:type="dxa"/>
            <w:vMerge/>
            <w:shd w:val="clear" w:color="auto" w:fill="FFFFFF"/>
            <w:vAlign w:val="center"/>
          </w:tcPr>
          <w:p w14:paraId="29E9D0D2" w14:textId="77777777" w:rsidR="008E7286" w:rsidRPr="00921723" w:rsidRDefault="008E7286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ind w:right="187"/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</w:p>
        </w:tc>
        <w:tc>
          <w:tcPr>
            <w:tcW w:w="4394" w:type="dxa"/>
            <w:shd w:val="clear" w:color="auto" w:fill="FFFFFF"/>
          </w:tcPr>
          <w:p w14:paraId="09FCD6AB" w14:textId="776F15C1" w:rsidR="008E7286" w:rsidRPr="00E95B16" w:rsidRDefault="008E7286" w:rsidP="000416F0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  <w:spacing w:val="-2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2"/>
              </w:rPr>
              <w:t>g</w:t>
            </w:r>
            <w:r w:rsidRPr="00E95B16">
              <w:rPr>
                <w:rFonts w:ascii="Times New Roman" w:hAnsi="Times New Roman" w:cs="Times New Roman"/>
                <w:color w:val="000000" w:themeColor="text1"/>
                <w:spacing w:val="-2"/>
              </w:rPr>
              <w:t>rad didactic I</w:t>
            </w:r>
          </w:p>
        </w:tc>
        <w:tc>
          <w:tcPr>
            <w:tcW w:w="1417" w:type="dxa"/>
            <w:shd w:val="clear" w:color="auto" w:fill="FFFFFF"/>
          </w:tcPr>
          <w:p w14:paraId="43C41172" w14:textId="0BFC519C" w:rsidR="008E7286" w:rsidRPr="00B36B16" w:rsidRDefault="008E7286" w:rsidP="00C4380C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hAnsi="Times New Roman" w:cs="Times New Roman"/>
                <w:color w:val="000000" w:themeColor="text1"/>
                <w:spacing w:val="-7"/>
                <w:w w:val="113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  <w:spacing w:val="-7"/>
                <w:w w:val="113"/>
              </w:rPr>
              <w:t>10</w:t>
            </w:r>
            <w:r>
              <w:rPr>
                <w:rFonts w:ascii="Times New Roman" w:hAnsi="Times New Roman" w:cs="Times New Roman"/>
                <w:color w:val="000000" w:themeColor="text1"/>
                <w:spacing w:val="-7"/>
                <w:w w:val="113"/>
              </w:rPr>
              <w:t>p</w:t>
            </w:r>
          </w:p>
        </w:tc>
        <w:tc>
          <w:tcPr>
            <w:tcW w:w="1418" w:type="dxa"/>
            <w:shd w:val="clear" w:color="auto" w:fill="FFFFFF"/>
          </w:tcPr>
          <w:p w14:paraId="53DE2C83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</w:tcPr>
          <w:p w14:paraId="6042CDC7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286" w:rsidRPr="00B36B16" w14:paraId="101AE601" w14:textId="7DDD30F8" w:rsidTr="008E7286">
        <w:trPr>
          <w:jc w:val="center"/>
        </w:trPr>
        <w:tc>
          <w:tcPr>
            <w:tcW w:w="988" w:type="dxa"/>
            <w:vMerge/>
            <w:shd w:val="clear" w:color="auto" w:fill="FFFFFF"/>
            <w:vAlign w:val="center"/>
          </w:tcPr>
          <w:p w14:paraId="7D437B2E" w14:textId="77777777" w:rsidR="008E7286" w:rsidRPr="00921723" w:rsidRDefault="008E7286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ind w:right="187"/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</w:p>
        </w:tc>
        <w:tc>
          <w:tcPr>
            <w:tcW w:w="4394" w:type="dxa"/>
            <w:shd w:val="clear" w:color="auto" w:fill="FFFFFF"/>
          </w:tcPr>
          <w:p w14:paraId="20D98CDF" w14:textId="1A8EEEE1" w:rsidR="008E7286" w:rsidRPr="00B36B16" w:rsidRDefault="008E7286" w:rsidP="000416F0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  <w:spacing w:val="-2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2"/>
              </w:rPr>
              <w:t>g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>rad didactic II</w:t>
            </w:r>
          </w:p>
        </w:tc>
        <w:tc>
          <w:tcPr>
            <w:tcW w:w="1417" w:type="dxa"/>
            <w:shd w:val="clear" w:color="auto" w:fill="FFFFFF"/>
          </w:tcPr>
          <w:p w14:paraId="54FE15E9" w14:textId="7A4C9E4A" w:rsidR="008E7286" w:rsidRPr="00B36B16" w:rsidRDefault="008E7286" w:rsidP="00C4380C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hAnsi="Times New Roman" w:cs="Times New Roman"/>
                <w:color w:val="000000" w:themeColor="text1"/>
                <w:spacing w:val="-7"/>
                <w:w w:val="113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  <w:spacing w:val="-7"/>
                <w:w w:val="113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pacing w:val="-7"/>
                <w:w w:val="113"/>
              </w:rPr>
              <w:t>p</w:t>
            </w:r>
          </w:p>
        </w:tc>
        <w:tc>
          <w:tcPr>
            <w:tcW w:w="1418" w:type="dxa"/>
            <w:shd w:val="clear" w:color="auto" w:fill="FFFFFF"/>
          </w:tcPr>
          <w:p w14:paraId="329B6FC0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</w:tcPr>
          <w:p w14:paraId="29AC8697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286" w:rsidRPr="00B36B16" w14:paraId="2BF70923" w14:textId="5AB4294B" w:rsidTr="008E7286">
        <w:trPr>
          <w:jc w:val="center"/>
        </w:trPr>
        <w:tc>
          <w:tcPr>
            <w:tcW w:w="988" w:type="dxa"/>
            <w:vMerge w:val="restart"/>
            <w:shd w:val="clear" w:color="auto" w:fill="FFFFFF"/>
            <w:vAlign w:val="center"/>
          </w:tcPr>
          <w:p w14:paraId="72F67240" w14:textId="5DBE5AB1" w:rsidR="008E7286" w:rsidRPr="00921723" w:rsidRDefault="008E7286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94" w:type="dxa"/>
            <w:shd w:val="clear" w:color="auto" w:fill="FFFFFF"/>
          </w:tcPr>
          <w:p w14:paraId="109A4E90" w14:textId="36E256AB" w:rsidR="008E7286" w:rsidRPr="00B36B16" w:rsidRDefault="008E7286" w:rsidP="000416F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Participare la stagii de formare/perfecţionare în specialitate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ş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i/sau în managementul educaţional</w:t>
            </w:r>
          </w:p>
        </w:tc>
        <w:tc>
          <w:tcPr>
            <w:tcW w:w="1417" w:type="dxa"/>
            <w:shd w:val="clear" w:color="auto" w:fill="FFFFFF"/>
          </w:tcPr>
          <w:p w14:paraId="0AC4A6EF" w14:textId="20951829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20p</w:t>
            </w:r>
          </w:p>
        </w:tc>
        <w:tc>
          <w:tcPr>
            <w:tcW w:w="1418" w:type="dxa"/>
            <w:shd w:val="clear" w:color="auto" w:fill="FFFFFF"/>
          </w:tcPr>
          <w:p w14:paraId="3544D047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</w:tcPr>
          <w:p w14:paraId="4CA1054D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286" w:rsidRPr="00B36B16" w14:paraId="6D3ADD98" w14:textId="585539C1" w:rsidTr="008E7286">
        <w:trPr>
          <w:jc w:val="center"/>
        </w:trPr>
        <w:tc>
          <w:tcPr>
            <w:tcW w:w="988" w:type="dxa"/>
            <w:vMerge/>
            <w:shd w:val="clear" w:color="auto" w:fill="FFFFFF"/>
            <w:vAlign w:val="center"/>
          </w:tcPr>
          <w:p w14:paraId="3F265949" w14:textId="6AAA1B6E" w:rsidR="008E7286" w:rsidRPr="00921723" w:rsidRDefault="008E7286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94" w:type="dxa"/>
            <w:shd w:val="clear" w:color="auto" w:fill="FFFFFF"/>
          </w:tcPr>
          <w:p w14:paraId="3D3C09A1" w14:textId="64747B5F" w:rsidR="008E7286" w:rsidRPr="00B36B16" w:rsidRDefault="008E7286" w:rsidP="000416F0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E95B16">
              <w:rPr>
                <w:rFonts w:ascii="Times New Roman" w:hAnsi="Times New Roman" w:cs="Times New Roman"/>
                <w:color w:val="000000" w:themeColor="text1"/>
                <w:spacing w:val="-2"/>
              </w:rPr>
              <w:t>locale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, judeţene, naţionale, internaţionale </w:t>
            </w:r>
            <w:r w:rsidR="006E12D7"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)</w:t>
            </w:r>
            <w:r w:rsidR="006E12D7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în ultimii 5 ani</w:t>
            </w:r>
            <w:r w:rsidR="006E12D7"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>(10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</w:rPr>
              <w:t>p/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stagiu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</w:rPr>
              <w:t>,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dar nu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mai mult de 20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p</w:t>
            </w:r>
          </w:p>
        </w:tc>
        <w:tc>
          <w:tcPr>
            <w:tcW w:w="1417" w:type="dxa"/>
            <w:shd w:val="clear" w:color="auto" w:fill="FFFFFF"/>
          </w:tcPr>
          <w:p w14:paraId="434A4399" w14:textId="59C19E90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418" w:type="dxa"/>
            <w:shd w:val="clear" w:color="auto" w:fill="FFFFFF"/>
          </w:tcPr>
          <w:p w14:paraId="131023D2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</w:tcPr>
          <w:p w14:paraId="589598B3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286" w:rsidRPr="00B36B16" w14:paraId="205C1C1E" w14:textId="7E0FE0F7" w:rsidTr="008E7286">
        <w:trPr>
          <w:jc w:val="center"/>
        </w:trPr>
        <w:tc>
          <w:tcPr>
            <w:tcW w:w="988" w:type="dxa"/>
            <w:vMerge w:val="restart"/>
            <w:shd w:val="clear" w:color="auto" w:fill="FFFFFF"/>
            <w:vAlign w:val="center"/>
          </w:tcPr>
          <w:p w14:paraId="0653F3CD" w14:textId="1AEB30B7" w:rsidR="008E7286" w:rsidRPr="00921723" w:rsidRDefault="008E7286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94" w:type="dxa"/>
            <w:shd w:val="clear" w:color="auto" w:fill="FFFFFF"/>
          </w:tcPr>
          <w:p w14:paraId="5DBCC262" w14:textId="7C5D96D3" w:rsidR="008E7286" w:rsidRPr="00B36B16" w:rsidRDefault="008E7286" w:rsidP="000416F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Experienţa în activitate dovedit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ă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 în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/prin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pacing w:val="6"/>
              </w:rPr>
              <w:t xml:space="preserve"> </w:t>
            </w:r>
          </w:p>
        </w:tc>
        <w:tc>
          <w:tcPr>
            <w:tcW w:w="1417" w:type="dxa"/>
            <w:shd w:val="clear" w:color="auto" w:fill="FFFFFF"/>
          </w:tcPr>
          <w:p w14:paraId="2D7A0B4F" w14:textId="19EA43E5" w:rsidR="008E7286" w:rsidRPr="00B36B16" w:rsidRDefault="008E7286" w:rsidP="00C4380C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p</w:t>
            </w:r>
          </w:p>
        </w:tc>
        <w:tc>
          <w:tcPr>
            <w:tcW w:w="1418" w:type="dxa"/>
            <w:shd w:val="clear" w:color="auto" w:fill="FFFFFF"/>
          </w:tcPr>
          <w:p w14:paraId="3E10AA25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</w:tcPr>
          <w:p w14:paraId="4236710C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286" w:rsidRPr="00B36B16" w14:paraId="6D7EF8C4" w14:textId="3D9BA304" w:rsidTr="008E7286">
        <w:trPr>
          <w:jc w:val="center"/>
        </w:trPr>
        <w:tc>
          <w:tcPr>
            <w:tcW w:w="988" w:type="dxa"/>
            <w:vMerge/>
            <w:shd w:val="clear" w:color="auto" w:fill="FFFFFF"/>
            <w:vAlign w:val="center"/>
          </w:tcPr>
          <w:p w14:paraId="08AF7A1A" w14:textId="4BB8A995" w:rsidR="008E7286" w:rsidRPr="00921723" w:rsidRDefault="008E7286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94" w:type="dxa"/>
            <w:shd w:val="clear" w:color="auto" w:fill="FFFFFF"/>
          </w:tcPr>
          <w:p w14:paraId="10C0FE80" w14:textId="742900A5" w:rsidR="008E7286" w:rsidRPr="002B2D24" w:rsidRDefault="008E7286" w:rsidP="00AA54DB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activităţi în comisii de examene </w:t>
            </w:r>
            <w:r w:rsidR="006E12D7">
              <w:rPr>
                <w:rFonts w:ascii="Times New Roman" w:hAnsi="Times New Roman" w:cs="Times New Roman"/>
                <w:color w:val="000000" w:themeColor="text1"/>
              </w:rPr>
              <w:t>județene/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naţionale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în ultimii 5 ani 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(evaluare </w:t>
            </w:r>
            <w:r w:rsidRPr="00E95B16">
              <w:rPr>
                <w:rFonts w:ascii="Times New Roman" w:hAnsi="Times New Roman" w:cs="Times New Roman"/>
                <w:color w:val="000000" w:themeColor="text1"/>
                <w:spacing w:val="-2"/>
              </w:rPr>
              <w:t>naţională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, bacalaureat, definitivat, titularizare, concurs directori</w:t>
            </w:r>
            <w:r w:rsidR="006E12D7">
              <w:rPr>
                <w:rFonts w:ascii="Times New Roman" w:hAnsi="Times New Roman" w:cs="Times New Roman"/>
                <w:color w:val="000000" w:themeColor="text1"/>
              </w:rPr>
              <w:t>/ olimpiade/ concursuri, testări standardizate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5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p/comisie, dar nu mai mult de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20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417" w:type="dxa"/>
            <w:shd w:val="clear" w:color="auto" w:fill="FFFFFF"/>
          </w:tcPr>
          <w:p w14:paraId="56F0419A" w14:textId="23815D2A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20p</w:t>
            </w:r>
          </w:p>
        </w:tc>
        <w:tc>
          <w:tcPr>
            <w:tcW w:w="1418" w:type="dxa"/>
            <w:shd w:val="clear" w:color="auto" w:fill="FFFFFF"/>
          </w:tcPr>
          <w:p w14:paraId="5A118743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</w:tcPr>
          <w:p w14:paraId="16C99923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286" w:rsidRPr="00B36B16" w14:paraId="6C834A85" w14:textId="4F048E88" w:rsidTr="008E7286">
        <w:trPr>
          <w:jc w:val="center"/>
        </w:trPr>
        <w:tc>
          <w:tcPr>
            <w:tcW w:w="988" w:type="dxa"/>
            <w:vMerge/>
            <w:shd w:val="clear" w:color="auto" w:fill="FFFFFF"/>
            <w:vAlign w:val="center"/>
          </w:tcPr>
          <w:p w14:paraId="3B1A78D4" w14:textId="064E8F73" w:rsidR="008E7286" w:rsidRPr="00921723" w:rsidRDefault="008E7286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94" w:type="dxa"/>
            <w:shd w:val="clear" w:color="auto" w:fill="FFFFFF"/>
          </w:tcPr>
          <w:p w14:paraId="019A4026" w14:textId="73E15451" w:rsidR="008E7286" w:rsidRPr="00B36B16" w:rsidRDefault="008E7286" w:rsidP="00AA54DB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E95B16">
              <w:rPr>
                <w:rFonts w:ascii="Times New Roman" w:hAnsi="Times New Roman" w:cs="Times New Roman"/>
                <w:color w:val="000000" w:themeColor="text1"/>
                <w:spacing w:val="-2"/>
              </w:rPr>
              <w:t>responsabil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cerc pedagogic, membru 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</w:rPr>
              <w:t>î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n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consiliul consultativ, coordonator practic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ă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pedagogic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ă </w:t>
            </w:r>
            <w:r w:rsidR="006E12D7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C4874">
              <w:rPr>
                <w:rFonts w:ascii="Times New Roman" w:hAnsi="Times New Roman" w:cs="Times New Roman"/>
                <w:color w:val="000000" w:themeColor="text1"/>
              </w:rPr>
              <w:t xml:space="preserve">calitatea de </w:t>
            </w:r>
            <w:r w:rsidR="006E12D7">
              <w:rPr>
                <w:rFonts w:ascii="Times New Roman" w:hAnsi="Times New Roman" w:cs="Times New Roman"/>
                <w:color w:val="000000" w:themeColor="text1"/>
              </w:rPr>
              <w:t xml:space="preserve">membru </w:t>
            </w:r>
            <w:r w:rsidR="005C4874">
              <w:rPr>
                <w:rFonts w:ascii="Times New Roman" w:hAnsi="Times New Roman" w:cs="Times New Roman"/>
                <w:color w:val="000000" w:themeColor="text1"/>
              </w:rPr>
              <w:t>î</w:t>
            </w:r>
            <w:r w:rsidR="006E12D7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r w:rsidR="005C4874">
              <w:rPr>
                <w:rFonts w:ascii="Times New Roman" w:hAnsi="Times New Roman" w:cs="Times New Roman"/>
                <w:color w:val="000000" w:themeColor="text1"/>
              </w:rPr>
              <w:t>R</w:t>
            </w:r>
            <w:r w:rsidR="005C4874" w:rsidRPr="005C4874">
              <w:rPr>
                <w:rFonts w:ascii="Times New Roman" w:hAnsi="Times New Roman" w:cs="Times New Roman"/>
                <w:color w:val="000000" w:themeColor="text1"/>
              </w:rPr>
              <w:t xml:space="preserve">egistrul </w:t>
            </w:r>
            <w:r w:rsidR="005C4874">
              <w:rPr>
                <w:rFonts w:ascii="Times New Roman" w:hAnsi="Times New Roman" w:cs="Times New Roman"/>
                <w:color w:val="000000" w:themeColor="text1"/>
              </w:rPr>
              <w:t>N</w:t>
            </w:r>
            <w:r w:rsidR="005C4874" w:rsidRPr="005C4874">
              <w:rPr>
                <w:rFonts w:ascii="Times New Roman" w:hAnsi="Times New Roman" w:cs="Times New Roman"/>
                <w:color w:val="000000" w:themeColor="text1"/>
              </w:rPr>
              <w:t xml:space="preserve">ațional al </w:t>
            </w:r>
            <w:r w:rsidR="005C4874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5C4874" w:rsidRPr="005C4874">
              <w:rPr>
                <w:rFonts w:ascii="Times New Roman" w:hAnsi="Times New Roman" w:cs="Times New Roman"/>
                <w:color w:val="000000" w:themeColor="text1"/>
              </w:rPr>
              <w:t xml:space="preserve">rofesorilor </w:t>
            </w:r>
            <w:r w:rsidR="005C4874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5C4874" w:rsidRPr="005C4874">
              <w:rPr>
                <w:rFonts w:ascii="Times New Roman" w:hAnsi="Times New Roman" w:cs="Times New Roman"/>
                <w:color w:val="000000" w:themeColor="text1"/>
              </w:rPr>
              <w:t xml:space="preserve">entori din </w:t>
            </w:r>
            <w:r w:rsidR="005C4874">
              <w:rPr>
                <w:rFonts w:ascii="Times New Roman" w:hAnsi="Times New Roman" w:cs="Times New Roman"/>
                <w:color w:val="000000" w:themeColor="text1"/>
              </w:rPr>
              <w:t>Î</w:t>
            </w:r>
            <w:r w:rsidR="005C4874" w:rsidRPr="005C4874">
              <w:rPr>
                <w:rFonts w:ascii="Times New Roman" w:hAnsi="Times New Roman" w:cs="Times New Roman"/>
                <w:color w:val="000000" w:themeColor="text1"/>
              </w:rPr>
              <w:t xml:space="preserve">nvățământul </w:t>
            </w:r>
            <w:r w:rsidR="005C4874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5C4874" w:rsidRPr="005C4874">
              <w:rPr>
                <w:rFonts w:ascii="Times New Roman" w:hAnsi="Times New Roman" w:cs="Times New Roman"/>
                <w:color w:val="000000" w:themeColor="text1"/>
              </w:rPr>
              <w:t xml:space="preserve">reuniversitar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p/func</w:t>
            </w:r>
            <w:r>
              <w:rPr>
                <w:rFonts w:ascii="Times New Roman" w:hAnsi="Times New Roman" w:cs="Times New Roman"/>
                <w:color w:val="000000" w:themeColor="text1"/>
              </w:rPr>
              <w:t>ţ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ie</w:t>
            </w:r>
            <w:r>
              <w:rPr>
                <w:rFonts w:ascii="Times New Roman" w:hAnsi="Times New Roman" w:cs="Times New Roman"/>
                <w:color w:val="000000" w:themeColor="text1"/>
              </w:rPr>
              <w:t>, dar nu mai mult de 5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p)</w:t>
            </w:r>
          </w:p>
        </w:tc>
        <w:tc>
          <w:tcPr>
            <w:tcW w:w="1417" w:type="dxa"/>
            <w:shd w:val="clear" w:color="auto" w:fill="FFFFFF"/>
          </w:tcPr>
          <w:p w14:paraId="159BB132" w14:textId="5794F1E4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5p</w:t>
            </w:r>
          </w:p>
        </w:tc>
        <w:tc>
          <w:tcPr>
            <w:tcW w:w="1418" w:type="dxa"/>
            <w:shd w:val="clear" w:color="auto" w:fill="FFFFFF"/>
          </w:tcPr>
          <w:p w14:paraId="10E99845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</w:tcPr>
          <w:p w14:paraId="7CDCE7CC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286" w:rsidRPr="00B36B16" w14:paraId="7F028B31" w14:textId="41B568A2" w:rsidTr="008E7286">
        <w:trPr>
          <w:jc w:val="center"/>
        </w:trPr>
        <w:tc>
          <w:tcPr>
            <w:tcW w:w="988" w:type="dxa"/>
            <w:shd w:val="clear" w:color="auto" w:fill="FFFFFF"/>
            <w:vAlign w:val="center"/>
          </w:tcPr>
          <w:p w14:paraId="03CEC266" w14:textId="0EE1EBD9" w:rsidR="008E7286" w:rsidRPr="00921723" w:rsidRDefault="008E7286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94" w:type="dxa"/>
            <w:shd w:val="clear" w:color="auto" w:fill="FFFFFF"/>
          </w:tcPr>
          <w:p w14:paraId="7C8ECDB6" w14:textId="6D0ED707" w:rsidR="008E7286" w:rsidRPr="000C62A1" w:rsidRDefault="008E7286" w:rsidP="000416F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Efectuarea inspecţiilor şcolare de specialitate curente/speciale, conform graficului elaborat şi delegărilor realizate de inspectorul de specialitate </w:t>
            </w:r>
            <w:r>
              <w:rPr>
                <w:rFonts w:ascii="Times New Roman" w:hAnsi="Times New Roman" w:cs="Times New Roman"/>
                <w:color w:val="000000" w:themeColor="text1"/>
                <w:spacing w:val="6"/>
              </w:rPr>
              <w:t>(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>10</w:t>
            </w:r>
            <w:r>
              <w:rPr>
                <w:rFonts w:ascii="Times New Roman" w:hAnsi="Times New Roman" w:cs="Times New Roman"/>
                <w:color w:val="000000" w:themeColor="text1"/>
                <w:spacing w:val="6"/>
              </w:rPr>
              <w:t>p/inspecţie, dar nu mai mult de 10p)</w:t>
            </w:r>
          </w:p>
        </w:tc>
        <w:tc>
          <w:tcPr>
            <w:tcW w:w="1417" w:type="dxa"/>
            <w:shd w:val="clear" w:color="auto" w:fill="FFFFFF"/>
          </w:tcPr>
          <w:p w14:paraId="0D76C6D1" w14:textId="50967AD1" w:rsidR="008E7286" w:rsidRPr="00B36B16" w:rsidRDefault="008E7286" w:rsidP="00C4380C">
            <w:pPr>
              <w:shd w:val="clear" w:color="auto" w:fill="FFFFFF"/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0 p</w:t>
            </w:r>
          </w:p>
        </w:tc>
        <w:tc>
          <w:tcPr>
            <w:tcW w:w="1418" w:type="dxa"/>
            <w:shd w:val="clear" w:color="auto" w:fill="FFFFFF"/>
          </w:tcPr>
          <w:p w14:paraId="20B5F19B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</w:tcPr>
          <w:p w14:paraId="677BDB80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286" w:rsidRPr="00B36B16" w14:paraId="3538C9CD" w14:textId="15A0B6BD" w:rsidTr="008E7286">
        <w:trPr>
          <w:jc w:val="center"/>
        </w:trPr>
        <w:tc>
          <w:tcPr>
            <w:tcW w:w="988" w:type="dxa"/>
            <w:shd w:val="clear" w:color="auto" w:fill="FFFFFF"/>
            <w:vAlign w:val="center"/>
          </w:tcPr>
          <w:p w14:paraId="1FA2C65F" w14:textId="0C2198BC" w:rsidR="008E7286" w:rsidRPr="00921723" w:rsidRDefault="008E7286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94" w:type="dxa"/>
            <w:shd w:val="clear" w:color="auto" w:fill="FFFFFF"/>
          </w:tcPr>
          <w:p w14:paraId="42A0EFD2" w14:textId="420FB3DF" w:rsidR="008E7286" w:rsidRPr="00B36B16" w:rsidRDefault="008E7286" w:rsidP="00041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0416F0">
              <w:rPr>
                <w:rFonts w:ascii="Times New Roman" w:eastAsia="CIDFont+F2" w:hAnsi="Times New Roman" w:cs="Times New Roman"/>
                <w:b/>
                <w:color w:val="000000" w:themeColor="text1"/>
              </w:rPr>
              <w:t>Inițierea și implicarea în activități desfășurate la nivel local//zonal/județean/la solicitarea inspectorului școlar de specialitate</w:t>
            </w:r>
            <w:r>
              <w:rPr>
                <w:rFonts w:ascii="Times New Roman" w:eastAsia="CIDFont+F2" w:hAnsi="Times New Roman" w:cs="Times New Roman"/>
                <w:b/>
                <w:color w:val="000000" w:themeColor="text1"/>
              </w:rPr>
              <w:t>/directorului</w:t>
            </w:r>
            <w:r>
              <w:rPr>
                <w:rFonts w:ascii="Times New Roman" w:eastAsia="CIDFont+F2" w:hAnsi="Times New Roman" w:cs="Times New Roman"/>
                <w:color w:val="000000" w:themeColor="text1"/>
              </w:rPr>
              <w:t xml:space="preserve"> (5p/activitate, dar nu mai mult de 15p)</w:t>
            </w:r>
          </w:p>
        </w:tc>
        <w:tc>
          <w:tcPr>
            <w:tcW w:w="1417" w:type="dxa"/>
            <w:shd w:val="clear" w:color="auto" w:fill="FFFFFF"/>
          </w:tcPr>
          <w:p w14:paraId="331D25CE" w14:textId="52B20925" w:rsidR="008E7286" w:rsidRPr="00B36B16" w:rsidRDefault="008E7286" w:rsidP="00C4380C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 xml:space="preserve"> p</w:t>
            </w:r>
          </w:p>
        </w:tc>
        <w:tc>
          <w:tcPr>
            <w:tcW w:w="1418" w:type="dxa"/>
            <w:shd w:val="clear" w:color="auto" w:fill="FFFFFF"/>
          </w:tcPr>
          <w:p w14:paraId="00401380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</w:tcPr>
          <w:p w14:paraId="518F2017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286" w:rsidRPr="00B36B16" w14:paraId="66119147" w14:textId="7ACEEB5E" w:rsidTr="008E7286">
        <w:trPr>
          <w:jc w:val="center"/>
        </w:trPr>
        <w:tc>
          <w:tcPr>
            <w:tcW w:w="988" w:type="dxa"/>
            <w:shd w:val="clear" w:color="auto" w:fill="FFFFFF"/>
            <w:vAlign w:val="center"/>
          </w:tcPr>
          <w:p w14:paraId="5EA28F12" w14:textId="7FED20E9" w:rsidR="008E7286" w:rsidRPr="00921723" w:rsidRDefault="008E7286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94" w:type="dxa"/>
            <w:shd w:val="clear" w:color="auto" w:fill="FFFFFF"/>
          </w:tcPr>
          <w:p w14:paraId="41C9D1E2" w14:textId="49F57BA2" w:rsidR="008E7286" w:rsidRPr="00B36B16" w:rsidRDefault="008E7286" w:rsidP="0023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0533C4">
              <w:rPr>
                <w:rFonts w:ascii="Times New Roman" w:eastAsia="CIDFont+F2" w:hAnsi="Times New Roman" w:cs="Times New Roman"/>
                <w:b/>
                <w:color w:val="000000" w:themeColor="text1"/>
              </w:rPr>
              <w:t xml:space="preserve">Monitorizarea şi consilierea profesorilor debutanţi repartizaţi, pe parcursul întregului </w:t>
            </w:r>
            <w:r w:rsidRPr="000533C4">
              <w:rPr>
                <w:rFonts w:ascii="Times New Roman" w:eastAsia="CIDFont+F2" w:hAnsi="Times New Roman" w:cs="Times New Roman"/>
                <w:b/>
                <w:color w:val="000000" w:themeColor="text1"/>
              </w:rPr>
              <w:lastRenderedPageBreak/>
              <w:t>an şcolar – rapoarte de consiliere şi monitorizare</w:t>
            </w:r>
            <w:r w:rsidRPr="00B36B16">
              <w:rPr>
                <w:rFonts w:ascii="Times New Roman" w:eastAsia="CIDFont+F2" w:hAnsi="Times New Roman" w:cs="Times New Roman"/>
                <w:color w:val="000000" w:themeColor="text1"/>
              </w:rPr>
              <w:t xml:space="preserve"> (</w:t>
            </w:r>
            <w:r>
              <w:rPr>
                <w:rFonts w:ascii="Times New Roman" w:eastAsia="CIDFont+F2" w:hAnsi="Times New Roman" w:cs="Times New Roman"/>
                <w:color w:val="000000" w:themeColor="text1"/>
              </w:rPr>
              <w:t>10</w:t>
            </w:r>
            <w:r w:rsidRPr="00B36B16">
              <w:rPr>
                <w:rFonts w:ascii="Times New Roman" w:eastAsia="CIDFont+F2" w:hAnsi="Times New Roman" w:cs="Times New Roman"/>
                <w:color w:val="000000" w:themeColor="text1"/>
              </w:rPr>
              <w:t>p/</w:t>
            </w:r>
            <w:r>
              <w:rPr>
                <w:rFonts w:ascii="Times New Roman" w:eastAsia="CIDFont+F2" w:hAnsi="Times New Roman" w:cs="Times New Roman"/>
                <w:color w:val="000000" w:themeColor="text1"/>
              </w:rPr>
              <w:t>profesor consiliat</w:t>
            </w:r>
            <w:r w:rsidRPr="00B36B16">
              <w:rPr>
                <w:rFonts w:ascii="Times New Roman" w:eastAsia="CIDFont+F2" w:hAnsi="Times New Roman" w:cs="Times New Roman"/>
                <w:color w:val="000000" w:themeColor="text1"/>
              </w:rPr>
              <w:t>)</w:t>
            </w:r>
          </w:p>
        </w:tc>
        <w:tc>
          <w:tcPr>
            <w:tcW w:w="1417" w:type="dxa"/>
            <w:shd w:val="clear" w:color="auto" w:fill="FFFFFF"/>
          </w:tcPr>
          <w:p w14:paraId="7685A4DD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10 p</w:t>
            </w:r>
          </w:p>
        </w:tc>
        <w:tc>
          <w:tcPr>
            <w:tcW w:w="1418" w:type="dxa"/>
            <w:shd w:val="clear" w:color="auto" w:fill="FFFFFF"/>
          </w:tcPr>
          <w:p w14:paraId="0012A35B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</w:tcPr>
          <w:p w14:paraId="6F286D42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286" w:rsidRPr="00B36B16" w14:paraId="37E4AF10" w14:textId="7CF45D68" w:rsidTr="008E7286">
        <w:trPr>
          <w:jc w:val="center"/>
        </w:trPr>
        <w:tc>
          <w:tcPr>
            <w:tcW w:w="988" w:type="dxa"/>
            <w:shd w:val="clear" w:color="auto" w:fill="FFFFFF"/>
            <w:vAlign w:val="center"/>
          </w:tcPr>
          <w:p w14:paraId="4AFF4BFA" w14:textId="77777777" w:rsidR="008E7286" w:rsidRPr="00921723" w:rsidRDefault="008E7286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94" w:type="dxa"/>
            <w:shd w:val="clear" w:color="auto" w:fill="FFFFFF"/>
          </w:tcPr>
          <w:p w14:paraId="3F128E9C" w14:textId="21C26356" w:rsidR="008E7286" w:rsidRPr="00B36B16" w:rsidRDefault="008E7286" w:rsidP="00631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b/>
                <w:color w:val="000000" w:themeColor="text1"/>
              </w:rPr>
              <w:t>Rezultate obținute cu elevii la</w:t>
            </w:r>
            <w:r w:rsidRPr="00631CBC">
              <w:rPr>
                <w:rFonts w:ascii="Times New Roman" w:eastAsia="CIDFont+F2" w:hAnsi="Times New Roman" w:cs="Times New Roman"/>
                <w:b/>
                <w:color w:val="000000" w:themeColor="text1"/>
              </w:rPr>
              <w:t xml:space="preserve"> olimpiadele şi concursurile şcolare</w:t>
            </w:r>
            <w:r w:rsidRPr="00B36B16">
              <w:rPr>
                <w:rFonts w:ascii="Times New Roman" w:eastAsia="CIDFont+F2" w:hAnsi="Times New Roman" w:cs="Times New Roman"/>
                <w:color w:val="000000" w:themeColor="text1"/>
              </w:rPr>
              <w:t xml:space="preserve"> (5p/activitate</w:t>
            </w:r>
            <w:r>
              <w:rPr>
                <w:rFonts w:ascii="Times New Roman" w:eastAsia="CIDFont+F2" w:hAnsi="Times New Roman" w:cs="Times New Roman"/>
                <w:color w:val="000000" w:themeColor="text1"/>
              </w:rPr>
              <w:t>, dar nu mai mult de 10p</w:t>
            </w:r>
            <w:r w:rsidRPr="00B36B16">
              <w:rPr>
                <w:rFonts w:ascii="Times New Roman" w:eastAsia="CIDFont+F2" w:hAnsi="Times New Roman" w:cs="Times New Roman"/>
                <w:color w:val="000000" w:themeColor="text1"/>
              </w:rPr>
              <w:t>)</w:t>
            </w:r>
          </w:p>
        </w:tc>
        <w:tc>
          <w:tcPr>
            <w:tcW w:w="1417" w:type="dxa"/>
            <w:shd w:val="clear" w:color="auto" w:fill="FFFFFF"/>
          </w:tcPr>
          <w:p w14:paraId="45F5D9E0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 xml:space="preserve">10p </w:t>
            </w:r>
          </w:p>
        </w:tc>
        <w:tc>
          <w:tcPr>
            <w:tcW w:w="1418" w:type="dxa"/>
            <w:shd w:val="clear" w:color="auto" w:fill="FFFFFF"/>
          </w:tcPr>
          <w:p w14:paraId="03B4531A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</w:tcPr>
          <w:p w14:paraId="45B0564B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286" w:rsidRPr="00B36B16" w14:paraId="559D047C" w14:textId="18EB4A4C" w:rsidTr="008E7286">
        <w:trPr>
          <w:jc w:val="center"/>
        </w:trPr>
        <w:tc>
          <w:tcPr>
            <w:tcW w:w="988" w:type="dxa"/>
            <w:shd w:val="clear" w:color="auto" w:fill="FFFFFF"/>
            <w:vAlign w:val="center"/>
          </w:tcPr>
          <w:p w14:paraId="5B1CCF81" w14:textId="471488D3" w:rsidR="008E7286" w:rsidRPr="00921723" w:rsidRDefault="008E7286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94" w:type="dxa"/>
            <w:shd w:val="clear" w:color="auto" w:fill="FFFFFF"/>
          </w:tcPr>
          <w:p w14:paraId="7B5167C5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ind w:left="19" w:right="778" w:firstLine="10"/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  <w:t>TOTAL</w:t>
            </w:r>
          </w:p>
        </w:tc>
        <w:tc>
          <w:tcPr>
            <w:tcW w:w="1417" w:type="dxa"/>
            <w:shd w:val="clear" w:color="auto" w:fill="FFFFFF"/>
          </w:tcPr>
          <w:p w14:paraId="7D06DD95" w14:textId="30787803" w:rsidR="008E7286" w:rsidRPr="00B36B16" w:rsidRDefault="008E7286" w:rsidP="00C4380C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0p</w:t>
            </w:r>
          </w:p>
        </w:tc>
        <w:tc>
          <w:tcPr>
            <w:tcW w:w="1418" w:type="dxa"/>
            <w:shd w:val="clear" w:color="auto" w:fill="FFFFFF"/>
          </w:tcPr>
          <w:p w14:paraId="0B6FA86D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</w:tcPr>
          <w:p w14:paraId="158E114A" w14:textId="77777777" w:rsidR="008E7286" w:rsidRPr="00B36B16" w:rsidRDefault="008E728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03C1ED4E" w14:textId="77777777" w:rsidR="007D49EA" w:rsidRPr="00B36B16" w:rsidRDefault="007D49EA" w:rsidP="007D49EA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</w:p>
    <w:p w14:paraId="2500D940" w14:textId="265B665E" w:rsidR="0088454A" w:rsidRPr="0088454A" w:rsidRDefault="0088454A" w:rsidP="0088454A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pacing w:val="-13"/>
        </w:rPr>
      </w:pPr>
      <w:r w:rsidRPr="0088454A">
        <w:rPr>
          <w:rFonts w:ascii="Times New Roman" w:hAnsi="Times New Roman" w:cs="Times New Roman"/>
          <w:color w:val="000000" w:themeColor="text1"/>
          <w:spacing w:val="-13"/>
        </w:rPr>
        <w:t>Condiţia pentru departajare aplicabilă în situația candidaților cu punctaje egale</w:t>
      </w:r>
      <w:r>
        <w:rPr>
          <w:rFonts w:ascii="Times New Roman" w:hAnsi="Times New Roman" w:cs="Times New Roman"/>
          <w:color w:val="000000" w:themeColor="text1"/>
          <w:spacing w:val="-13"/>
        </w:rPr>
        <w:t xml:space="preserve"> este </w:t>
      </w:r>
      <w:r w:rsidRPr="0088454A">
        <w:rPr>
          <w:rFonts w:ascii="Times New Roman" w:hAnsi="Times New Roman" w:cs="Times New Roman"/>
          <w:color w:val="000000" w:themeColor="text1"/>
          <w:spacing w:val="-13"/>
        </w:rPr>
        <w:t>absolvirea cu certificat a cel puțin unui program de formare în cadrul proiectelor Profesionalizarea carierei didactice – PROF sau Curriculum relevant, educație deschisă pentru toți – CRED.</w:t>
      </w:r>
    </w:p>
    <w:p w14:paraId="3D74DBC6" w14:textId="045B5BA2" w:rsidR="004221D4" w:rsidRDefault="004221D4" w:rsidP="00B5555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3828"/>
      </w:tblGrid>
      <w:tr w:rsidR="004221D4" w:rsidRPr="002F376E" w14:paraId="48F7CE36" w14:textId="77777777" w:rsidTr="004221D4">
        <w:trPr>
          <w:jc w:val="center"/>
        </w:trPr>
        <w:tc>
          <w:tcPr>
            <w:tcW w:w="5386" w:type="dxa"/>
          </w:tcPr>
          <w:p w14:paraId="47200363" w14:textId="439BDA0A" w:rsidR="004221D4" w:rsidRPr="002F376E" w:rsidRDefault="004221D4" w:rsidP="00C4380C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b/>
                <w:color w:val="000000" w:themeColor="text1"/>
              </w:rPr>
              <w:t>Candidat:</w:t>
            </w:r>
          </w:p>
        </w:tc>
        <w:tc>
          <w:tcPr>
            <w:tcW w:w="3828" w:type="dxa"/>
          </w:tcPr>
          <w:p w14:paraId="322ED03F" w14:textId="77777777" w:rsidR="004221D4" w:rsidRPr="002F376E" w:rsidRDefault="004221D4" w:rsidP="00C4380C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4221D4" w:rsidRPr="002F376E" w14:paraId="0CE9943F" w14:textId="77777777" w:rsidTr="004221D4">
        <w:trPr>
          <w:jc w:val="center"/>
        </w:trPr>
        <w:tc>
          <w:tcPr>
            <w:tcW w:w="5386" w:type="dxa"/>
          </w:tcPr>
          <w:p w14:paraId="68D50728" w14:textId="7E3BBF87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3828" w:type="dxa"/>
          </w:tcPr>
          <w:p w14:paraId="4F806D2F" w14:textId="552F9388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Semnătura _____________________</w:t>
            </w:r>
          </w:p>
        </w:tc>
      </w:tr>
      <w:tr w:rsidR="004221D4" w:rsidRPr="002F376E" w14:paraId="3026457A" w14:textId="77777777" w:rsidTr="004221D4">
        <w:trPr>
          <w:jc w:val="center"/>
        </w:trPr>
        <w:tc>
          <w:tcPr>
            <w:tcW w:w="5386" w:type="dxa"/>
          </w:tcPr>
          <w:p w14:paraId="2E0E5935" w14:textId="166EDB77" w:rsidR="004221D4" w:rsidRPr="004221D4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color w:val="000000" w:themeColor="text1"/>
              </w:rPr>
            </w:pPr>
            <w:r w:rsidRPr="004221D4">
              <w:rPr>
                <w:rFonts w:ascii="Times New Roman" w:eastAsia="CIDFont+F2" w:hAnsi="Times New Roman" w:cs="Times New Roman"/>
                <w:b/>
                <w:color w:val="000000" w:themeColor="text1"/>
              </w:rPr>
              <w:t>Comisia de validare</w:t>
            </w:r>
          </w:p>
        </w:tc>
        <w:tc>
          <w:tcPr>
            <w:tcW w:w="3828" w:type="dxa"/>
          </w:tcPr>
          <w:p w14:paraId="778122F0" w14:textId="77777777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4221D4" w:rsidRPr="002F376E" w14:paraId="3E6B7F5F" w14:textId="77777777" w:rsidTr="004221D4">
        <w:trPr>
          <w:jc w:val="center"/>
        </w:trPr>
        <w:tc>
          <w:tcPr>
            <w:tcW w:w="5386" w:type="dxa"/>
          </w:tcPr>
          <w:p w14:paraId="65AED8D6" w14:textId="77777777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3828" w:type="dxa"/>
          </w:tcPr>
          <w:p w14:paraId="7FC1872B" w14:textId="77777777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Semnătura _____________________</w:t>
            </w:r>
          </w:p>
        </w:tc>
      </w:tr>
      <w:tr w:rsidR="004221D4" w:rsidRPr="002F376E" w14:paraId="2C1D9482" w14:textId="77777777" w:rsidTr="004221D4">
        <w:trPr>
          <w:jc w:val="center"/>
        </w:trPr>
        <w:tc>
          <w:tcPr>
            <w:tcW w:w="5386" w:type="dxa"/>
          </w:tcPr>
          <w:p w14:paraId="3D023801" w14:textId="77777777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bookmarkStart w:id="1" w:name="_Hlk209599980"/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3828" w:type="dxa"/>
          </w:tcPr>
          <w:p w14:paraId="192B45B3" w14:textId="77777777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bookmarkStart w:id="2" w:name="_Hlk209599988"/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Semnătura _____________________</w:t>
            </w:r>
            <w:bookmarkEnd w:id="2"/>
          </w:p>
        </w:tc>
      </w:tr>
      <w:bookmarkEnd w:id="1"/>
      <w:tr w:rsidR="004221D4" w:rsidRPr="002F376E" w14:paraId="0E94966E" w14:textId="77777777" w:rsidTr="004221D4">
        <w:trPr>
          <w:jc w:val="center"/>
        </w:trPr>
        <w:tc>
          <w:tcPr>
            <w:tcW w:w="5386" w:type="dxa"/>
          </w:tcPr>
          <w:p w14:paraId="2E9C59D6" w14:textId="61D5F928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  <w:tc>
          <w:tcPr>
            <w:tcW w:w="3828" w:type="dxa"/>
          </w:tcPr>
          <w:p w14:paraId="3F2F2469" w14:textId="0F19C888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</w:tbl>
    <w:p w14:paraId="36AD9FB8" w14:textId="68C46C2A" w:rsidR="005F37FE" w:rsidRDefault="005F37FE" w:rsidP="007D49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2767208" w14:textId="25017087" w:rsidR="005C4874" w:rsidRDefault="005C4874" w:rsidP="007D49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346B9CB" w14:textId="57B8BAD9" w:rsidR="005C4874" w:rsidRDefault="005C4874" w:rsidP="007D49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Președinte,</w:t>
      </w:r>
    </w:p>
    <w:p w14:paraId="64E4F95C" w14:textId="3F3F3928" w:rsidR="005C4874" w:rsidRDefault="005C4874" w:rsidP="007D49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7807B3C" w14:textId="5583CE33" w:rsidR="005C4874" w:rsidRPr="007D49EA" w:rsidRDefault="005C4874" w:rsidP="007D49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</w:t>
      </w:r>
      <w:r w:rsidRPr="005C4874">
        <w:rPr>
          <w:rFonts w:ascii="Times New Roman" w:hAnsi="Times New Roman" w:cs="Times New Roman"/>
          <w:color w:val="000000" w:themeColor="text1"/>
        </w:rPr>
        <w:t>Nume şi prenume __________________________</w:t>
      </w:r>
      <w:r w:rsidRPr="005C4874">
        <w:t xml:space="preserve"> </w:t>
      </w:r>
      <w:r>
        <w:t xml:space="preserve">           </w:t>
      </w:r>
      <w:r w:rsidRPr="005C4874">
        <w:rPr>
          <w:rFonts w:ascii="Times New Roman" w:hAnsi="Times New Roman" w:cs="Times New Roman"/>
          <w:color w:val="000000" w:themeColor="text1"/>
        </w:rPr>
        <w:t>Semnătura _____________________</w:t>
      </w:r>
    </w:p>
    <w:sectPr w:rsidR="005C4874" w:rsidRPr="007D49EA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973573" w14:textId="77777777" w:rsidR="00F55FF2" w:rsidRDefault="00F55FF2" w:rsidP="00920429">
      <w:pPr>
        <w:spacing w:after="0" w:line="240" w:lineRule="auto"/>
      </w:pPr>
      <w:r>
        <w:separator/>
      </w:r>
    </w:p>
  </w:endnote>
  <w:endnote w:type="continuationSeparator" w:id="0">
    <w:p w14:paraId="66BFAE79" w14:textId="77777777" w:rsidR="00F55FF2" w:rsidRDefault="00F55FF2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charset w:val="80"/>
    <w:family w:val="auto"/>
    <w:pitch w:val="default"/>
    <w:sig w:usb0="00000000" w:usb1="0000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DC69" w14:textId="7A737661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B5555E">
      <w:rPr>
        <w:rFonts w:ascii="Times New Roman" w:hAnsi="Times New Roman" w:cs="Times New Roman"/>
        <w:noProof/>
      </w:rPr>
      <w:t>2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D2403" w14:textId="77777777" w:rsidR="00F55FF2" w:rsidRDefault="00F55FF2" w:rsidP="00920429">
      <w:pPr>
        <w:spacing w:after="0" w:line="240" w:lineRule="auto"/>
      </w:pPr>
      <w:r>
        <w:separator/>
      </w:r>
    </w:p>
  </w:footnote>
  <w:footnote w:type="continuationSeparator" w:id="0">
    <w:p w14:paraId="5810C1A3" w14:textId="77777777" w:rsidR="00F55FF2" w:rsidRDefault="00F55FF2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3F77CDB4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>,</w:t>
      </w:r>
      <w:r w:rsidR="005C4874">
        <w:rPr>
          <w:rFonts w:ascii="Times New Roman" w:hAnsi="Times New Roman"/>
          <w:sz w:val="20"/>
          <w:szCs w:val="20"/>
        </w:rPr>
        <w:t>isjmm@isjmm.ro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3467172"/>
    <w:multiLevelType w:val="hybridMultilevel"/>
    <w:tmpl w:val="E0C0E566"/>
    <w:lvl w:ilvl="0" w:tplc="91EEEF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05295"/>
    <w:multiLevelType w:val="hybridMultilevel"/>
    <w:tmpl w:val="ED988134"/>
    <w:lvl w:ilvl="0" w:tplc="91EEEF0C">
      <w:start w:val="1"/>
      <w:numFmt w:val="bullet"/>
      <w:lvlText w:val=""/>
      <w:lvlJc w:val="left"/>
      <w:pPr>
        <w:ind w:left="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5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23A95"/>
    <w:multiLevelType w:val="hybridMultilevel"/>
    <w:tmpl w:val="4EE07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113CCB"/>
    <w:multiLevelType w:val="hybridMultilevel"/>
    <w:tmpl w:val="F8A6C0C8"/>
    <w:lvl w:ilvl="0" w:tplc="91EEEF0C">
      <w:start w:val="1"/>
      <w:numFmt w:val="bullet"/>
      <w:lvlText w:val="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3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7F763B0"/>
    <w:multiLevelType w:val="hybridMultilevel"/>
    <w:tmpl w:val="564ACA52"/>
    <w:lvl w:ilvl="0" w:tplc="9C46B312">
      <w:numFmt w:val="bullet"/>
      <w:lvlText w:val="-"/>
      <w:lvlJc w:val="left"/>
      <w:pPr>
        <w:ind w:left="3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6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7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2805F8"/>
    <w:multiLevelType w:val="hybridMultilevel"/>
    <w:tmpl w:val="33CCA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4"/>
  </w:num>
  <w:num w:numId="3">
    <w:abstractNumId w:val="0"/>
  </w:num>
  <w:num w:numId="4">
    <w:abstractNumId w:val="8"/>
  </w:num>
  <w:num w:numId="5">
    <w:abstractNumId w:val="20"/>
  </w:num>
  <w:num w:numId="6">
    <w:abstractNumId w:val="29"/>
  </w:num>
  <w:num w:numId="7">
    <w:abstractNumId w:val="2"/>
  </w:num>
  <w:num w:numId="8">
    <w:abstractNumId w:val="7"/>
  </w:num>
  <w:num w:numId="9">
    <w:abstractNumId w:val="23"/>
  </w:num>
  <w:num w:numId="10">
    <w:abstractNumId w:val="27"/>
  </w:num>
  <w:num w:numId="11">
    <w:abstractNumId w:val="26"/>
  </w:num>
  <w:num w:numId="12">
    <w:abstractNumId w:val="21"/>
  </w:num>
  <w:num w:numId="13">
    <w:abstractNumId w:val="15"/>
  </w:num>
  <w:num w:numId="14">
    <w:abstractNumId w:val="31"/>
  </w:num>
  <w:num w:numId="15">
    <w:abstractNumId w:val="33"/>
  </w:num>
  <w:num w:numId="16">
    <w:abstractNumId w:val="30"/>
  </w:num>
  <w:num w:numId="17">
    <w:abstractNumId w:val="4"/>
  </w:num>
  <w:num w:numId="18">
    <w:abstractNumId w:val="9"/>
  </w:num>
  <w:num w:numId="19">
    <w:abstractNumId w:val="13"/>
  </w:num>
  <w:num w:numId="20">
    <w:abstractNumId w:val="24"/>
  </w:num>
  <w:num w:numId="21">
    <w:abstractNumId w:val="1"/>
  </w:num>
  <w:num w:numId="22">
    <w:abstractNumId w:val="19"/>
  </w:num>
  <w:num w:numId="23">
    <w:abstractNumId w:val="16"/>
  </w:num>
  <w:num w:numId="24">
    <w:abstractNumId w:val="17"/>
  </w:num>
  <w:num w:numId="25">
    <w:abstractNumId w:val="5"/>
  </w:num>
  <w:num w:numId="26">
    <w:abstractNumId w:val="11"/>
  </w:num>
  <w:num w:numId="27">
    <w:abstractNumId w:val="28"/>
  </w:num>
  <w:num w:numId="28">
    <w:abstractNumId w:val="6"/>
  </w:num>
  <w:num w:numId="29">
    <w:abstractNumId w:val="35"/>
  </w:num>
  <w:num w:numId="30">
    <w:abstractNumId w:val="10"/>
  </w:num>
  <w:num w:numId="31">
    <w:abstractNumId w:val="22"/>
  </w:num>
  <w:num w:numId="32">
    <w:abstractNumId w:val="14"/>
  </w:num>
  <w:num w:numId="33">
    <w:abstractNumId w:val="25"/>
  </w:num>
  <w:num w:numId="34">
    <w:abstractNumId w:val="32"/>
  </w:num>
  <w:num w:numId="35">
    <w:abstractNumId w:val="18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429"/>
    <w:rsid w:val="00000C0E"/>
    <w:rsid w:val="00000DA6"/>
    <w:rsid w:val="00001A4C"/>
    <w:rsid w:val="00003253"/>
    <w:rsid w:val="00004F41"/>
    <w:rsid w:val="00005651"/>
    <w:rsid w:val="000067CE"/>
    <w:rsid w:val="0001058B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16F0"/>
    <w:rsid w:val="000433EC"/>
    <w:rsid w:val="000437A9"/>
    <w:rsid w:val="00043D82"/>
    <w:rsid w:val="00046C7B"/>
    <w:rsid w:val="00047B23"/>
    <w:rsid w:val="000523E1"/>
    <w:rsid w:val="000530C6"/>
    <w:rsid w:val="000533C4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1832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1C44"/>
    <w:rsid w:val="000B463A"/>
    <w:rsid w:val="000B6118"/>
    <w:rsid w:val="000C1442"/>
    <w:rsid w:val="000C195F"/>
    <w:rsid w:val="000C222A"/>
    <w:rsid w:val="000C26D9"/>
    <w:rsid w:val="000C4280"/>
    <w:rsid w:val="000C491D"/>
    <w:rsid w:val="000C62A1"/>
    <w:rsid w:val="000D1371"/>
    <w:rsid w:val="000D2DEB"/>
    <w:rsid w:val="000D3C8A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3511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3CE5"/>
    <w:rsid w:val="00155B5C"/>
    <w:rsid w:val="00155E7D"/>
    <w:rsid w:val="00157851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D6DE2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BD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0909"/>
    <w:rsid w:val="002627BB"/>
    <w:rsid w:val="00262B0E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62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A7B64"/>
    <w:rsid w:val="002B1B42"/>
    <w:rsid w:val="002B260A"/>
    <w:rsid w:val="002B2A88"/>
    <w:rsid w:val="002B2D24"/>
    <w:rsid w:val="002B4074"/>
    <w:rsid w:val="002B4E0A"/>
    <w:rsid w:val="002B5B67"/>
    <w:rsid w:val="002B7A47"/>
    <w:rsid w:val="002C0AD8"/>
    <w:rsid w:val="002C19D0"/>
    <w:rsid w:val="002C2BE3"/>
    <w:rsid w:val="002C3907"/>
    <w:rsid w:val="002C56A8"/>
    <w:rsid w:val="002C5F55"/>
    <w:rsid w:val="002D33DE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6E89"/>
    <w:rsid w:val="002E7BF0"/>
    <w:rsid w:val="002F1326"/>
    <w:rsid w:val="002F2A77"/>
    <w:rsid w:val="002F2AF9"/>
    <w:rsid w:val="002F2D42"/>
    <w:rsid w:val="002F376E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415F"/>
    <w:rsid w:val="003549DB"/>
    <w:rsid w:val="00355CF3"/>
    <w:rsid w:val="003573EE"/>
    <w:rsid w:val="00357530"/>
    <w:rsid w:val="003600B6"/>
    <w:rsid w:val="00361969"/>
    <w:rsid w:val="00365D45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321"/>
    <w:rsid w:val="00391ECA"/>
    <w:rsid w:val="00392184"/>
    <w:rsid w:val="00394BE9"/>
    <w:rsid w:val="003965A5"/>
    <w:rsid w:val="003A0F23"/>
    <w:rsid w:val="003A1C9E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C98"/>
    <w:rsid w:val="003C2C6F"/>
    <w:rsid w:val="003C3A69"/>
    <w:rsid w:val="003C5906"/>
    <w:rsid w:val="003D30E7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2AB"/>
    <w:rsid w:val="004154EE"/>
    <w:rsid w:val="004156BA"/>
    <w:rsid w:val="00415D0A"/>
    <w:rsid w:val="00415E45"/>
    <w:rsid w:val="004177A4"/>
    <w:rsid w:val="00417EE1"/>
    <w:rsid w:val="00421676"/>
    <w:rsid w:val="004221D4"/>
    <w:rsid w:val="0042370B"/>
    <w:rsid w:val="004270FB"/>
    <w:rsid w:val="004303F2"/>
    <w:rsid w:val="00430638"/>
    <w:rsid w:val="004328A8"/>
    <w:rsid w:val="00434287"/>
    <w:rsid w:val="0043477B"/>
    <w:rsid w:val="00434A6B"/>
    <w:rsid w:val="004356A7"/>
    <w:rsid w:val="004367C5"/>
    <w:rsid w:val="00436F16"/>
    <w:rsid w:val="00437892"/>
    <w:rsid w:val="00437D3B"/>
    <w:rsid w:val="00440CE0"/>
    <w:rsid w:val="00441416"/>
    <w:rsid w:val="00443AB5"/>
    <w:rsid w:val="004452AE"/>
    <w:rsid w:val="00445F5B"/>
    <w:rsid w:val="00446CB5"/>
    <w:rsid w:val="00446ED0"/>
    <w:rsid w:val="0044755E"/>
    <w:rsid w:val="00451546"/>
    <w:rsid w:val="004517D9"/>
    <w:rsid w:val="00451B7D"/>
    <w:rsid w:val="00452BEC"/>
    <w:rsid w:val="00453AC7"/>
    <w:rsid w:val="00454FF0"/>
    <w:rsid w:val="0046671D"/>
    <w:rsid w:val="00470C40"/>
    <w:rsid w:val="004711B0"/>
    <w:rsid w:val="00471409"/>
    <w:rsid w:val="0047222B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16F"/>
    <w:rsid w:val="004A2FEA"/>
    <w:rsid w:val="004A6B8D"/>
    <w:rsid w:val="004B3477"/>
    <w:rsid w:val="004B355C"/>
    <w:rsid w:val="004C00B5"/>
    <w:rsid w:val="004C53D4"/>
    <w:rsid w:val="004C5E73"/>
    <w:rsid w:val="004C665F"/>
    <w:rsid w:val="004C7295"/>
    <w:rsid w:val="004C749C"/>
    <w:rsid w:val="004D0982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441F"/>
    <w:rsid w:val="004F5635"/>
    <w:rsid w:val="004F6068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15CC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8FA"/>
    <w:rsid w:val="005A1ABF"/>
    <w:rsid w:val="005A4741"/>
    <w:rsid w:val="005A4BE8"/>
    <w:rsid w:val="005A56EB"/>
    <w:rsid w:val="005A58C7"/>
    <w:rsid w:val="005A7F65"/>
    <w:rsid w:val="005B0F19"/>
    <w:rsid w:val="005B3AA6"/>
    <w:rsid w:val="005B68EE"/>
    <w:rsid w:val="005C1802"/>
    <w:rsid w:val="005C2BEC"/>
    <w:rsid w:val="005C4874"/>
    <w:rsid w:val="005C55CE"/>
    <w:rsid w:val="005C7F2A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37FE"/>
    <w:rsid w:val="005F5D71"/>
    <w:rsid w:val="005F651E"/>
    <w:rsid w:val="005F79BA"/>
    <w:rsid w:val="005F7B98"/>
    <w:rsid w:val="00600598"/>
    <w:rsid w:val="00601F0D"/>
    <w:rsid w:val="00603726"/>
    <w:rsid w:val="006063F2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1CBC"/>
    <w:rsid w:val="00632AAF"/>
    <w:rsid w:val="00634D32"/>
    <w:rsid w:val="00634EF8"/>
    <w:rsid w:val="00635208"/>
    <w:rsid w:val="006357DB"/>
    <w:rsid w:val="00636DBE"/>
    <w:rsid w:val="0064275D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1DD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464D"/>
    <w:rsid w:val="006C6367"/>
    <w:rsid w:val="006C6F7F"/>
    <w:rsid w:val="006C7AD7"/>
    <w:rsid w:val="006C7B4F"/>
    <w:rsid w:val="006D0254"/>
    <w:rsid w:val="006D0B76"/>
    <w:rsid w:val="006D62A5"/>
    <w:rsid w:val="006E0249"/>
    <w:rsid w:val="006E106F"/>
    <w:rsid w:val="006E12D7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0EBF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5863"/>
    <w:rsid w:val="007308BA"/>
    <w:rsid w:val="00733A8A"/>
    <w:rsid w:val="00734B5D"/>
    <w:rsid w:val="0073540B"/>
    <w:rsid w:val="0073729E"/>
    <w:rsid w:val="00740584"/>
    <w:rsid w:val="00740A83"/>
    <w:rsid w:val="00742601"/>
    <w:rsid w:val="00742F8E"/>
    <w:rsid w:val="00747CF5"/>
    <w:rsid w:val="00747FC6"/>
    <w:rsid w:val="00752D28"/>
    <w:rsid w:val="00754AF2"/>
    <w:rsid w:val="007573FE"/>
    <w:rsid w:val="00757B5B"/>
    <w:rsid w:val="007601ED"/>
    <w:rsid w:val="0076286F"/>
    <w:rsid w:val="00766059"/>
    <w:rsid w:val="00770D76"/>
    <w:rsid w:val="00773054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5033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49EA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6A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8454A"/>
    <w:rsid w:val="008900F5"/>
    <w:rsid w:val="008902D6"/>
    <w:rsid w:val="00891B6A"/>
    <w:rsid w:val="00892431"/>
    <w:rsid w:val="0089470A"/>
    <w:rsid w:val="008952A5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52DA"/>
    <w:rsid w:val="008E0653"/>
    <w:rsid w:val="008E51F1"/>
    <w:rsid w:val="008E64FE"/>
    <w:rsid w:val="008E7286"/>
    <w:rsid w:val="008F3AB8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3DA"/>
    <w:rsid w:val="00905DCE"/>
    <w:rsid w:val="009120C0"/>
    <w:rsid w:val="00915FCA"/>
    <w:rsid w:val="0091703E"/>
    <w:rsid w:val="0091754B"/>
    <w:rsid w:val="00920429"/>
    <w:rsid w:val="009206AF"/>
    <w:rsid w:val="00921723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3859"/>
    <w:rsid w:val="00944803"/>
    <w:rsid w:val="009455B1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933"/>
    <w:rsid w:val="009C6AE2"/>
    <w:rsid w:val="009C782B"/>
    <w:rsid w:val="009D20D5"/>
    <w:rsid w:val="009D4A65"/>
    <w:rsid w:val="009D6201"/>
    <w:rsid w:val="009D6628"/>
    <w:rsid w:val="009D7A35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4D1F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3BFD"/>
    <w:rsid w:val="00A155B5"/>
    <w:rsid w:val="00A169A9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9A3"/>
    <w:rsid w:val="00A66DD7"/>
    <w:rsid w:val="00A67E98"/>
    <w:rsid w:val="00A7260D"/>
    <w:rsid w:val="00A7355D"/>
    <w:rsid w:val="00A739A0"/>
    <w:rsid w:val="00A746C6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2B3"/>
    <w:rsid w:val="00AA3EBF"/>
    <w:rsid w:val="00AA41B5"/>
    <w:rsid w:val="00AA54DB"/>
    <w:rsid w:val="00AA5D0F"/>
    <w:rsid w:val="00AA657D"/>
    <w:rsid w:val="00AB09DA"/>
    <w:rsid w:val="00AB0D12"/>
    <w:rsid w:val="00AB0ED3"/>
    <w:rsid w:val="00AB1F5A"/>
    <w:rsid w:val="00AB4C9F"/>
    <w:rsid w:val="00AB5760"/>
    <w:rsid w:val="00AB64FC"/>
    <w:rsid w:val="00AB77F9"/>
    <w:rsid w:val="00AC28E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D7D58"/>
    <w:rsid w:val="00AE1057"/>
    <w:rsid w:val="00AE4812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A8D"/>
    <w:rsid w:val="00AF6E7B"/>
    <w:rsid w:val="00AF6F8E"/>
    <w:rsid w:val="00AF77FB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1476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5555E"/>
    <w:rsid w:val="00B57C25"/>
    <w:rsid w:val="00B634A6"/>
    <w:rsid w:val="00B64F96"/>
    <w:rsid w:val="00B6697B"/>
    <w:rsid w:val="00B71058"/>
    <w:rsid w:val="00B72B66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2F13"/>
    <w:rsid w:val="00C13C83"/>
    <w:rsid w:val="00C147C1"/>
    <w:rsid w:val="00C1530A"/>
    <w:rsid w:val="00C20E66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67A31"/>
    <w:rsid w:val="00C731AF"/>
    <w:rsid w:val="00C76161"/>
    <w:rsid w:val="00C80FB1"/>
    <w:rsid w:val="00C826D2"/>
    <w:rsid w:val="00C83349"/>
    <w:rsid w:val="00C83985"/>
    <w:rsid w:val="00C84135"/>
    <w:rsid w:val="00C845F4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97E9E"/>
    <w:rsid w:val="00CA04BA"/>
    <w:rsid w:val="00CA2871"/>
    <w:rsid w:val="00CA2968"/>
    <w:rsid w:val="00CA6853"/>
    <w:rsid w:val="00CA6C7D"/>
    <w:rsid w:val="00CA6FD0"/>
    <w:rsid w:val="00CA7403"/>
    <w:rsid w:val="00CB15B9"/>
    <w:rsid w:val="00CB26CC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26D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298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5E24"/>
    <w:rsid w:val="00D863B1"/>
    <w:rsid w:val="00D86A50"/>
    <w:rsid w:val="00D8771E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4149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0349"/>
    <w:rsid w:val="00E11FB8"/>
    <w:rsid w:val="00E12DD6"/>
    <w:rsid w:val="00E12E36"/>
    <w:rsid w:val="00E17E5E"/>
    <w:rsid w:val="00E2023B"/>
    <w:rsid w:val="00E21090"/>
    <w:rsid w:val="00E22C7A"/>
    <w:rsid w:val="00E24C65"/>
    <w:rsid w:val="00E25973"/>
    <w:rsid w:val="00E26F6B"/>
    <w:rsid w:val="00E271DE"/>
    <w:rsid w:val="00E3320D"/>
    <w:rsid w:val="00E34C0F"/>
    <w:rsid w:val="00E3678A"/>
    <w:rsid w:val="00E370C3"/>
    <w:rsid w:val="00E40203"/>
    <w:rsid w:val="00E421DC"/>
    <w:rsid w:val="00E42501"/>
    <w:rsid w:val="00E44D99"/>
    <w:rsid w:val="00E470A4"/>
    <w:rsid w:val="00E471E5"/>
    <w:rsid w:val="00E47299"/>
    <w:rsid w:val="00E4752D"/>
    <w:rsid w:val="00E47F9A"/>
    <w:rsid w:val="00E500DB"/>
    <w:rsid w:val="00E51DB2"/>
    <w:rsid w:val="00E55051"/>
    <w:rsid w:val="00E5724F"/>
    <w:rsid w:val="00E619E7"/>
    <w:rsid w:val="00E61D48"/>
    <w:rsid w:val="00E6461C"/>
    <w:rsid w:val="00E64CC0"/>
    <w:rsid w:val="00E657D6"/>
    <w:rsid w:val="00E6771E"/>
    <w:rsid w:val="00E72141"/>
    <w:rsid w:val="00E737A7"/>
    <w:rsid w:val="00E7610B"/>
    <w:rsid w:val="00E77730"/>
    <w:rsid w:val="00E817F8"/>
    <w:rsid w:val="00E86F8D"/>
    <w:rsid w:val="00E87965"/>
    <w:rsid w:val="00E87FF5"/>
    <w:rsid w:val="00E94525"/>
    <w:rsid w:val="00E959F5"/>
    <w:rsid w:val="00E95B16"/>
    <w:rsid w:val="00E97637"/>
    <w:rsid w:val="00EA09EE"/>
    <w:rsid w:val="00EA119E"/>
    <w:rsid w:val="00EA1268"/>
    <w:rsid w:val="00EA1D69"/>
    <w:rsid w:val="00EA1EA8"/>
    <w:rsid w:val="00EA2073"/>
    <w:rsid w:val="00EA2C14"/>
    <w:rsid w:val="00EA6C88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E4CC5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953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6FE2"/>
    <w:rsid w:val="00F47608"/>
    <w:rsid w:val="00F510D1"/>
    <w:rsid w:val="00F51856"/>
    <w:rsid w:val="00F5420C"/>
    <w:rsid w:val="00F55430"/>
    <w:rsid w:val="00F55482"/>
    <w:rsid w:val="00F55552"/>
    <w:rsid w:val="00F55FF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57F0"/>
    <w:rsid w:val="00F86105"/>
    <w:rsid w:val="00F861F5"/>
    <w:rsid w:val="00F86CB0"/>
    <w:rsid w:val="00F8704E"/>
    <w:rsid w:val="00F87801"/>
    <w:rsid w:val="00F906E1"/>
    <w:rsid w:val="00F92B52"/>
    <w:rsid w:val="00F93FDB"/>
    <w:rsid w:val="00F9411D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489"/>
    <w:rsid w:val="00FB1EFD"/>
    <w:rsid w:val="00FB2183"/>
    <w:rsid w:val="00FB2199"/>
    <w:rsid w:val="00FB4130"/>
    <w:rsid w:val="00FB5582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66EE8-E1AE-4B82-AD0B-1FEC71BC0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378</Words>
  <Characters>2199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W11</cp:lastModifiedBy>
  <cp:revision>75</cp:revision>
  <cp:lastPrinted>2025-09-24T06:51:00Z</cp:lastPrinted>
  <dcterms:created xsi:type="dcterms:W3CDTF">2022-09-25T17:40:00Z</dcterms:created>
  <dcterms:modified xsi:type="dcterms:W3CDTF">2025-09-24T06:53:00Z</dcterms:modified>
</cp:coreProperties>
</file>